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  <w:t>印台区统筹整合财政涉农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资金</w:t>
      </w:r>
    </w:p>
    <w:p>
      <w:pPr>
        <w:widowControl w:val="0"/>
        <w:adjustRightInd/>
        <w:snapToGrid/>
        <w:spacing w:after="0"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基础设施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项目计划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  <w:t>安排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情况的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  <w:t>公示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印台区</w:t>
      </w:r>
      <w:r>
        <w:rPr>
          <w:rFonts w:hint="eastAsia" w:ascii="仿宋_GB2312" w:eastAsia="仿宋_GB2312"/>
          <w:sz w:val="32"/>
          <w:szCs w:val="32"/>
          <w:lang w:eastAsia="zh-CN"/>
        </w:rPr>
        <w:t>统筹整合财政涉农</w:t>
      </w:r>
      <w:r>
        <w:rPr>
          <w:rFonts w:hint="eastAsia" w:ascii="仿宋_GB2312" w:eastAsia="仿宋_GB2312"/>
          <w:sz w:val="32"/>
          <w:szCs w:val="32"/>
        </w:rPr>
        <w:t>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基础设施</w:t>
      </w:r>
      <w:r>
        <w:rPr>
          <w:rFonts w:hint="eastAsia" w:ascii="仿宋_GB2312" w:eastAsia="仿宋_GB2312"/>
          <w:sz w:val="32"/>
          <w:szCs w:val="32"/>
        </w:rPr>
        <w:t>项目项目计划</w:t>
      </w:r>
      <w:r>
        <w:rPr>
          <w:rFonts w:hint="eastAsia" w:ascii="仿宋_GB2312" w:eastAsia="仿宋_GB2312"/>
          <w:sz w:val="32"/>
          <w:szCs w:val="32"/>
          <w:lang w:eastAsia="zh-CN"/>
        </w:rPr>
        <w:t>已确定，共安排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个，涉及资金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322.09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（具体见附表）</w:t>
      </w:r>
      <w:r>
        <w:rPr>
          <w:rFonts w:hint="eastAsia" w:ascii="仿宋_GB2312" w:eastAsia="仿宋_GB2312"/>
          <w:sz w:val="32"/>
          <w:szCs w:val="32"/>
        </w:rPr>
        <w:t>。现予以公告。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公示时限：长期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监督举报电话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12317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受理电话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4185155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附：2022年度印台区统筹整合财政涉农资金基础设施项目计划公示表</w:t>
      </w:r>
    </w:p>
    <w:p>
      <w:pPr>
        <w:spacing w:line="560" w:lineRule="exact"/>
        <w:ind w:left="5105" w:leftChars="2175" w:hanging="320" w:hangingChars="1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ind w:left="5105" w:leftChars="2175" w:hanging="320" w:hangingChars="1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ind w:left="5105" w:leftChars="2175" w:hanging="320" w:hangingChars="1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ind w:left="5105" w:leftChars="2175" w:hanging="320" w:hanging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3NDIwMzkxMjM5YWI3YjQxNjM5NGEyODU2N2M1OTcifQ=="/>
  </w:docVars>
  <w:rsids>
    <w:rsidRoot w:val="00D31D50"/>
    <w:rsid w:val="000E6F15"/>
    <w:rsid w:val="00127A47"/>
    <w:rsid w:val="001914AD"/>
    <w:rsid w:val="00290341"/>
    <w:rsid w:val="00323B43"/>
    <w:rsid w:val="003D37D8"/>
    <w:rsid w:val="0042175F"/>
    <w:rsid w:val="00426133"/>
    <w:rsid w:val="004358AB"/>
    <w:rsid w:val="00454F37"/>
    <w:rsid w:val="004F3F0B"/>
    <w:rsid w:val="00667BFA"/>
    <w:rsid w:val="008B7726"/>
    <w:rsid w:val="009011B6"/>
    <w:rsid w:val="00967902"/>
    <w:rsid w:val="00AD6594"/>
    <w:rsid w:val="00BE1974"/>
    <w:rsid w:val="00D31D50"/>
    <w:rsid w:val="00D5761A"/>
    <w:rsid w:val="00F9754D"/>
    <w:rsid w:val="00FE28D1"/>
    <w:rsid w:val="01A3145C"/>
    <w:rsid w:val="0202473C"/>
    <w:rsid w:val="03263E13"/>
    <w:rsid w:val="03ED0E86"/>
    <w:rsid w:val="04FD40A4"/>
    <w:rsid w:val="06C73F39"/>
    <w:rsid w:val="099621DE"/>
    <w:rsid w:val="0A0D4CA4"/>
    <w:rsid w:val="0C55384B"/>
    <w:rsid w:val="0E891928"/>
    <w:rsid w:val="0FE41C87"/>
    <w:rsid w:val="10020D7F"/>
    <w:rsid w:val="133478AC"/>
    <w:rsid w:val="156519F1"/>
    <w:rsid w:val="16022586"/>
    <w:rsid w:val="16C5505E"/>
    <w:rsid w:val="1B8337A4"/>
    <w:rsid w:val="1C8D4FE9"/>
    <w:rsid w:val="1CDE26E6"/>
    <w:rsid w:val="1D30589E"/>
    <w:rsid w:val="1E1C527F"/>
    <w:rsid w:val="1F0C0F6C"/>
    <w:rsid w:val="1F740959"/>
    <w:rsid w:val="1FAD53FA"/>
    <w:rsid w:val="20DD3687"/>
    <w:rsid w:val="218B17D7"/>
    <w:rsid w:val="21C70E80"/>
    <w:rsid w:val="258A3EED"/>
    <w:rsid w:val="259E137E"/>
    <w:rsid w:val="25DC548C"/>
    <w:rsid w:val="25F50608"/>
    <w:rsid w:val="260F0CB3"/>
    <w:rsid w:val="26F96498"/>
    <w:rsid w:val="2799286B"/>
    <w:rsid w:val="284F5DF7"/>
    <w:rsid w:val="28C8250A"/>
    <w:rsid w:val="28C858FC"/>
    <w:rsid w:val="28D719F7"/>
    <w:rsid w:val="29D40241"/>
    <w:rsid w:val="2A26408E"/>
    <w:rsid w:val="2B213EC5"/>
    <w:rsid w:val="2C875194"/>
    <w:rsid w:val="2CB47F71"/>
    <w:rsid w:val="2D2D36DB"/>
    <w:rsid w:val="33D67E0C"/>
    <w:rsid w:val="34693BD5"/>
    <w:rsid w:val="373A2E09"/>
    <w:rsid w:val="37B022A3"/>
    <w:rsid w:val="38A33358"/>
    <w:rsid w:val="393B4B25"/>
    <w:rsid w:val="3A4527C5"/>
    <w:rsid w:val="3D362232"/>
    <w:rsid w:val="3DB67D74"/>
    <w:rsid w:val="3E5F7458"/>
    <w:rsid w:val="403F06D0"/>
    <w:rsid w:val="41E5171F"/>
    <w:rsid w:val="42A40799"/>
    <w:rsid w:val="434454E6"/>
    <w:rsid w:val="437C0C11"/>
    <w:rsid w:val="447A74A0"/>
    <w:rsid w:val="46DA474C"/>
    <w:rsid w:val="471845A4"/>
    <w:rsid w:val="47292FF5"/>
    <w:rsid w:val="476D43D3"/>
    <w:rsid w:val="480430B3"/>
    <w:rsid w:val="4A412A2A"/>
    <w:rsid w:val="4B6A335F"/>
    <w:rsid w:val="4BC93F2A"/>
    <w:rsid w:val="4C0467E3"/>
    <w:rsid w:val="4C7A4CBD"/>
    <w:rsid w:val="4CD02DBB"/>
    <w:rsid w:val="4CDE71F3"/>
    <w:rsid w:val="4CE554C6"/>
    <w:rsid w:val="51616040"/>
    <w:rsid w:val="529D2A4E"/>
    <w:rsid w:val="54A97AE8"/>
    <w:rsid w:val="54B16067"/>
    <w:rsid w:val="558D3B00"/>
    <w:rsid w:val="58D55582"/>
    <w:rsid w:val="5911286E"/>
    <w:rsid w:val="5A430FD1"/>
    <w:rsid w:val="5C396CDC"/>
    <w:rsid w:val="5C5C2B98"/>
    <w:rsid w:val="5D7C0DD9"/>
    <w:rsid w:val="5DD412B1"/>
    <w:rsid w:val="604E5816"/>
    <w:rsid w:val="61860AD8"/>
    <w:rsid w:val="62863C3C"/>
    <w:rsid w:val="637D72DE"/>
    <w:rsid w:val="63B63AEF"/>
    <w:rsid w:val="640060CF"/>
    <w:rsid w:val="64525C69"/>
    <w:rsid w:val="66B060CA"/>
    <w:rsid w:val="6AC3401C"/>
    <w:rsid w:val="6AF3028B"/>
    <w:rsid w:val="6B52365D"/>
    <w:rsid w:val="6C7A117C"/>
    <w:rsid w:val="6DC21FFA"/>
    <w:rsid w:val="6E5F5ECD"/>
    <w:rsid w:val="72015FFF"/>
    <w:rsid w:val="73D920AE"/>
    <w:rsid w:val="74C053EE"/>
    <w:rsid w:val="76872B92"/>
    <w:rsid w:val="79CC74B6"/>
    <w:rsid w:val="7A1732DC"/>
    <w:rsid w:val="7A1B5E65"/>
    <w:rsid w:val="7A377A92"/>
    <w:rsid w:val="7CC23FD8"/>
    <w:rsid w:val="7DB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169</Characters>
  <Lines>2</Lines>
  <Paragraphs>1</Paragraphs>
  <TotalTime>21</TotalTime>
  <ScaleCrop>false</ScaleCrop>
  <LinksUpToDate>false</LinksUpToDate>
  <CharactersWithSpaces>174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2019-11-23T04:01:00Z</cp:lastPrinted>
  <dcterms:modified xsi:type="dcterms:W3CDTF">2022-06-06T09:04:16Z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D61BA8624DC84D88A2C4C0A1D827BBC9</vt:lpwstr>
  </property>
  <property fmtid="{D5CDD505-2E9C-101B-9397-08002B2CF9AE}" pid="4" name="commondata">
    <vt:lpwstr>eyJoZGlkIjoiNzQ3NDIwMzkxMjM5YWI3YjQxNjM5NGEyODU2N2M1OTcifQ==</vt:lpwstr>
  </property>
</Properties>
</file>