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76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210" w:afterAutospacing="0" w:line="0" w:lineRule="atLeast"/>
        <w:jc w:val="both"/>
      </w:pPr>
      <w:r>
        <w:rPr>
          <w:rFonts w:ascii="黑体" w:hAnsi="宋体" w:eastAsia="黑体" w:cs="黑体"/>
          <w:b/>
          <w:bCs/>
          <w:color w:val="000000"/>
          <w:sz w:val="32"/>
          <w:szCs w:val="32"/>
          <w:shd w:val="clear" w:fill="FFFFFF"/>
        </w:rPr>
        <w:t>附件1</w:t>
      </w:r>
    </w:p>
    <w:p w14:paraId="43CC8C41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315" w:beforeAutospacing="0" w:after="0" w:afterAutospacing="0" w:line="0" w:lineRule="atLeas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铜川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市20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年暑假大学生见习报名表</w:t>
      </w:r>
    </w:p>
    <w:tbl>
      <w:tblPr>
        <w:tblStyle w:val="4"/>
        <w:tblW w:w="0" w:type="auto"/>
        <w:tblCellSpacing w:w="0" w:type="dxa"/>
        <w:tblInd w:w="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568"/>
        <w:gridCol w:w="1090"/>
        <w:gridCol w:w="67"/>
        <w:gridCol w:w="1828"/>
        <w:gridCol w:w="2287"/>
      </w:tblGrid>
      <w:tr w14:paraId="579D3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tblCellSpacing w:w="0" w:type="dxa"/>
        </w:trPr>
        <w:tc>
          <w:tcPr>
            <w:tcW w:w="172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E83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姓    名</w:t>
            </w:r>
          </w:p>
        </w:tc>
        <w:tc>
          <w:tcPr>
            <w:tcW w:w="15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EA8F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3F1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  别</w:t>
            </w:r>
          </w:p>
        </w:tc>
        <w:tc>
          <w:tcPr>
            <w:tcW w:w="183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4AE4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99C917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both"/>
            </w:pPr>
            <w:r>
              <w:t> </w:t>
            </w:r>
          </w:p>
          <w:p w14:paraId="3D08E46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  </w:t>
            </w:r>
          </w:p>
          <w:p w14:paraId="15418FC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      照  片</w:t>
            </w:r>
          </w:p>
          <w:p w14:paraId="79311E5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both"/>
            </w:pPr>
            <w:r>
              <w:t> </w:t>
            </w:r>
          </w:p>
          <w:p w14:paraId="2270FB4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2BE55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4A6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    龄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9457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9E9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  族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285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33C036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398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7A5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    籍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0AB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41F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  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FF7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4C8A58E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882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26DD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09C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1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34B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CBC2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B377D4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D8B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367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45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F8AB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229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758FF6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F330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E3FA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    校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D6F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AB2B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    业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3E13113E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345F2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F6BC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入学时间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4858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  <w:tc>
          <w:tcPr>
            <w:tcW w:w="1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BEE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1E7654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5F0CB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D51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兴趣、特长</w:t>
            </w:r>
          </w:p>
        </w:tc>
        <w:tc>
          <w:tcPr>
            <w:tcW w:w="6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33EEB0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7549B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FA3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6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69D8702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t> </w:t>
            </w:r>
          </w:p>
        </w:tc>
      </w:tr>
      <w:tr w14:paraId="6F3F9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6E51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个人简介（主要包括在校学习、工作表现以及社会实践实习情况）</w:t>
            </w:r>
          </w:p>
          <w:p w14:paraId="2F71A7A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6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0247AF70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038F246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  <w:p w14:paraId="138E0693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147F34D4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  <w:p w14:paraId="4D7C8C55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5AF4A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tblCellSpacing w:w="0" w:type="dxa"/>
        </w:trPr>
        <w:tc>
          <w:tcPr>
            <w:tcW w:w="172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vAlign w:val="center"/>
          </w:tcPr>
          <w:p w14:paraId="5603EA89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所在学校团委意见</w:t>
            </w:r>
          </w:p>
        </w:tc>
        <w:tc>
          <w:tcPr>
            <w:tcW w:w="68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 w14:paraId="7DDADB3A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        </w:t>
            </w:r>
          </w:p>
          <w:p w14:paraId="4499B93F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              盖   章</w:t>
            </w:r>
          </w:p>
          <w:p w14:paraId="137A3356">
            <w:pPr>
              <w:pStyle w:val="3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                          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年  月  日</w:t>
            </w:r>
          </w:p>
        </w:tc>
      </w:tr>
    </w:tbl>
    <w:p w14:paraId="4000618E">
      <w:pPr>
        <w:pStyle w:val="3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填表日期：   年  月  日  </w:t>
      </w:r>
    </w:p>
    <w:p w14:paraId="2ED7829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2026-06-26T03:11:37Z</dcterms:created>
  <dc:creator>Administrator</dc:creator>
  <cp:lastModifiedBy>汤源。</cp:lastModifiedBy>
  <dcterms:modified xsi:type="dcterms:W3CDTF">2026-06-26T03:11:41Z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eyJoZGlkIjoiYzcwZGIzMWU2OWNjYTBlM2UxNzc2OWY5YTNjMDAxMWQiLCJ1c2VySWQiOiIzMzM2NTMwOTcifQ==</vt:lpwstr>
  </property>
  <property fmtid="{D5CDD505-2E9C-101B-9397-08002B2CF9AE}" pid="4" name="ICV">
    <vt:lpwstr>743F37BC0A144F0CAC5C6B861D40B3ED_12</vt:lpwstr>
  </property>
</Properties>
</file>