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23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210" w:afterAutospacing="0" w:line="0" w:lineRule="atLeast"/>
        <w:jc w:val="both"/>
      </w:pPr>
      <w:r>
        <w:rPr>
          <w:rFonts w:ascii="黑体" w:hAnsi="宋体" w:eastAsia="黑体" w:cs="黑体"/>
          <w:b/>
          <w:bCs/>
          <w:color w:val="000000"/>
          <w:sz w:val="32"/>
          <w:szCs w:val="32"/>
          <w:shd w:val="clear" w:fill="FFFFFF"/>
        </w:rPr>
        <w:t>附件</w:t>
      </w:r>
      <w:r>
        <w:rPr>
          <w:rFonts w:hint="eastAsia" w:ascii="黑体" w:hAnsi="宋体" w:eastAsia="黑体" w:cs="黑体"/>
          <w:b/>
          <w:bCs/>
          <w:color w:val="000000"/>
          <w:sz w:val="32"/>
          <w:szCs w:val="32"/>
          <w:shd w:val="clear" w:fill="FFFFFF"/>
        </w:rPr>
        <w:t>3</w:t>
      </w:r>
    </w:p>
    <w:p w14:paraId="0A453265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0485C579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铜川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年暑假见习大学生考核表</w:t>
      </w:r>
    </w:p>
    <w:tbl>
      <w:tblPr>
        <w:tblStyle w:val="4"/>
        <w:tblW w:w="0" w:type="auto"/>
        <w:tblCellSpacing w:w="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119"/>
        <w:gridCol w:w="795"/>
        <w:gridCol w:w="1042"/>
        <w:gridCol w:w="770"/>
        <w:gridCol w:w="1171"/>
        <w:gridCol w:w="769"/>
        <w:gridCol w:w="1364"/>
      </w:tblGrid>
      <w:tr w14:paraId="1F4A4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CellSpacing w:w="0" w:type="dxa"/>
        </w:trPr>
        <w:tc>
          <w:tcPr>
            <w:tcW w:w="178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E46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1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629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7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71B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4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FB7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7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176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05A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76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253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36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DB9D3B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066A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F80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所在学校</w:t>
            </w:r>
          </w:p>
        </w:tc>
        <w:tc>
          <w:tcPr>
            <w:tcW w:w="2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0C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2AE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182A68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10E1B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3EF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见习单位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780D58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35FBE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985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见习岗位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9409EE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40DC7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3DB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B55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050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3A8FD0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3EC66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111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见习起止时间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EC0B4B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742CE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768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见习内容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743192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3334B9C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1711C9B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13D4FA5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6A001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262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见习单位</w:t>
            </w:r>
          </w:p>
          <w:p w14:paraId="7B8F570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鉴定意见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E9629C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1184509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12C0F9B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                                  （见习单位公章）</w:t>
            </w:r>
          </w:p>
          <w:p w14:paraId="4BA3540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                                   年   月   日</w:t>
            </w:r>
          </w:p>
        </w:tc>
      </w:tr>
      <w:tr w14:paraId="7371B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226B20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团市委</w:t>
            </w: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D9F252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039E5D0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638DB1E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                        （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公章）</w:t>
            </w:r>
          </w:p>
          <w:p w14:paraId="64DA589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                            年   月   日</w:t>
            </w:r>
          </w:p>
        </w:tc>
      </w:tr>
    </w:tbl>
    <w:p w14:paraId="00A79D05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>备注：1.此表一式三份，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val="en-US" w:eastAsia="zh-CN"/>
        </w:rPr>
        <w:t>团市委</w:t>
      </w: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>、见习单位和学校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val="en-US" w:eastAsia="zh-CN"/>
        </w:rPr>
        <w:t>团委</w:t>
      </w: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>各保存一份。</w:t>
      </w:r>
    </w:p>
    <w:p w14:paraId="0D0BADF5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 xml:space="preserve">      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>2.学生见习结束后在此表后附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val="en-US" w:eastAsia="zh-CN"/>
        </w:rPr>
        <w:t>见习</w:t>
      </w: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>总结报告。</w:t>
      </w:r>
    </w:p>
    <w:p w14:paraId="2118BE5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7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2026-06-26T02:54:39Z</dcterms:created>
  <dc:creator>Administrator</dc:creator>
  <cp:lastModifiedBy>汤源。</cp:lastModifiedBy>
  <dcterms:modified xsi:type="dcterms:W3CDTF">2026-06-26T02:54:43Z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eyJoZGlkIjoiYzcwZGIzMWU2OWNjYTBlM2UxNzc2OWY5YTNjMDAxMWQiLCJ1c2VySWQiOiIzMzM2NTMwOTcifQ==</vt:lpwstr>
  </property>
  <property fmtid="{D5CDD505-2E9C-101B-9397-08002B2CF9AE}" pid="4" name="ICV">
    <vt:lpwstr>4A8CFAC0DE9747CFB339F72D2536D7D1_12</vt:lpwstr>
  </property>
</Properties>
</file>