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B96A4">
      <w:pPr>
        <w:spacing w:line="560" w:lineRule="exact"/>
        <w:jc w:val="left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3C9A2E4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专业技术人才报名表</w:t>
      </w:r>
    </w:p>
    <w:p w14:paraId="09E9E168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248"/>
        <w:gridCol w:w="1020"/>
        <w:gridCol w:w="142"/>
        <w:gridCol w:w="425"/>
        <w:gridCol w:w="414"/>
        <w:gridCol w:w="437"/>
        <w:gridCol w:w="913"/>
        <w:gridCol w:w="900"/>
        <w:gridCol w:w="1980"/>
      </w:tblGrid>
      <w:tr w14:paraId="05CD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76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D32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9C9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30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37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600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CF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 w14:paraId="3F89B4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 w14:paraId="2F43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93F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96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A5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2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6F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95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96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7A1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E8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CC8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BE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04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D4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C6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BC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A9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EC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8D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F1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43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 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86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563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奖励情况</w:t>
            </w:r>
          </w:p>
        </w:tc>
        <w:tc>
          <w:tcPr>
            <w:tcW w:w="37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90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04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6A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业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4C2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485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48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20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B6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专业技能</w:t>
            </w:r>
          </w:p>
        </w:tc>
        <w:tc>
          <w:tcPr>
            <w:tcW w:w="7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2A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51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FC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</w:t>
            </w:r>
          </w:p>
          <w:p w14:paraId="14519A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</w:tc>
        <w:tc>
          <w:tcPr>
            <w:tcW w:w="7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943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DD0E6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18BB32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1D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D97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</w:t>
            </w:r>
          </w:p>
          <w:p w14:paraId="63AEE5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747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F937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本人对以上所填信息负责。按照规定时间，本人若拿不到毕业证、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证等规定的相关资料，我自愿放弃本次招考资格。</w:t>
            </w:r>
          </w:p>
          <w:p w14:paraId="0132C33E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31F8E93">
            <w:pPr>
              <w:spacing w:line="400" w:lineRule="exact"/>
              <w:ind w:firstLine="700" w:firstLineChars="2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考生签名：                     </w:t>
            </w:r>
          </w:p>
          <w:p w14:paraId="518CAB27">
            <w:pPr>
              <w:spacing w:line="40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409CA8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E5A69"/>
    <w:rsid w:val="10CE5A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2026-07-01T01:20:00Z</dcterms:created>
  <dc:creator>妍</dc:creator>
  <cp:lastModifiedBy>妍</cp:lastModifiedBy>
  <dcterms:modified xsi:type="dcterms:W3CDTF">2026-07-01T01:20:54Z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C578C30390294073BD6EBEF0918E2A80_11</vt:lpwstr>
  </property>
  <property fmtid="{D5CDD505-2E9C-101B-9397-08002B2CF9AE}" pid="4" name="KSOTemplateDocerSaveRecord">
    <vt:lpwstr>eyJoZGlkIjoiZDc1MTdjY2ZlMjk5Y2Y4ZmEyMzViOTgxMDg3YTM1MzgiLCJ1c2VySWQiOiIzNzY3MTU4NTMifQ==</vt:lpwstr>
  </property>
</Properties>
</file>