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附件1：</w:t>
      </w: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铜川市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拟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提名202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度</w:t>
      </w:r>
      <w:r>
        <w:rPr>
          <w:rFonts w:hint="eastAsia" w:ascii="方正小标宋简体" w:eastAsia="方正小标宋简体"/>
          <w:sz w:val="44"/>
          <w:szCs w:val="44"/>
        </w:rPr>
        <w:t>省科学技术奖提名项目汇总表</w:t>
      </w:r>
    </w:p>
    <w:tbl>
      <w:tblPr>
        <w:tblStyle w:val="6"/>
        <w:tblpPr w:leftFromText="180" w:rightFromText="180" w:vertAnchor="text" w:horzAnchor="page" w:tblpX="1208" w:tblpY="377"/>
        <w:tblW w:w="1464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754"/>
        <w:gridCol w:w="2882"/>
        <w:gridCol w:w="2599"/>
        <w:gridCol w:w="2145"/>
        <w:gridCol w:w="1710"/>
        <w:gridCol w:w="14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754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项目单位名称</w:t>
            </w:r>
          </w:p>
        </w:tc>
        <w:tc>
          <w:tcPr>
            <w:tcW w:w="2882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2599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主要完成人</w:t>
            </w:r>
          </w:p>
        </w:tc>
        <w:tc>
          <w:tcPr>
            <w:tcW w:w="2145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奖励类别、等级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项目联系人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65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</w:t>
            </w:r>
          </w:p>
        </w:tc>
        <w:tc>
          <w:tcPr>
            <w:tcW w:w="275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陕西澳华瓷业科技有限公司</w:t>
            </w:r>
          </w:p>
        </w:tc>
        <w:tc>
          <w:tcPr>
            <w:tcW w:w="28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新能源汽车用低温高耐压A-95陶瓷材料产业化关键技术研发与应用</w:t>
            </w:r>
          </w:p>
        </w:tc>
        <w:tc>
          <w:tcPr>
            <w:tcW w:w="25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姬军成、王升、陈鹏、蔡壮、李哲、高晓磊、何舜</w:t>
            </w:r>
          </w:p>
        </w:tc>
        <w:tc>
          <w:tcPr>
            <w:tcW w:w="21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省科学技术进步奖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  <w:tc>
          <w:tcPr>
            <w:tcW w:w="17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何舜</w:t>
            </w: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17785419050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</w:t>
            </w:r>
          </w:p>
        </w:tc>
        <w:tc>
          <w:tcPr>
            <w:tcW w:w="275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铜川恒晟科技材料有限公司</w:t>
            </w:r>
          </w:p>
        </w:tc>
        <w:tc>
          <w:tcPr>
            <w:tcW w:w="28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default" w:ascii="仿宋_GB2312" w:eastAsia="仿宋_GB2312"/>
                <w:szCs w:val="21"/>
              </w:rPr>
              <w:t>基于尾矿综合利用与水土协同修复的韧性矿山构建关键技术及应用</w:t>
            </w:r>
          </w:p>
        </w:tc>
        <w:tc>
          <w:tcPr>
            <w:tcW w:w="259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王森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、郭红宏、王彤彤、余俊、余來盈、郭小平、党旭</w:t>
            </w:r>
          </w:p>
        </w:tc>
        <w:tc>
          <w:tcPr>
            <w:tcW w:w="21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省科学技术进步奖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  <w:tc>
          <w:tcPr>
            <w:tcW w:w="17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余來盈</w:t>
            </w: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15591919333</w:t>
            </w:r>
          </w:p>
        </w:tc>
      </w:tr>
    </w:tbl>
    <w:p>
      <w:pPr>
        <w:jc w:val="left"/>
        <w:rPr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ZDA2NjAwY2FiMWNjNGQzNzFlMDlhZmNkNDE1YzgifQ=="/>
  </w:docVars>
  <w:rsids>
    <w:rsidRoot w:val="00EB22AA"/>
    <w:rsid w:val="00017A9B"/>
    <w:rsid w:val="000672E0"/>
    <w:rsid w:val="00094C7A"/>
    <w:rsid w:val="000A5A6F"/>
    <w:rsid w:val="000C40B5"/>
    <w:rsid w:val="001A28DA"/>
    <w:rsid w:val="00297DED"/>
    <w:rsid w:val="003D2965"/>
    <w:rsid w:val="00404352"/>
    <w:rsid w:val="00497E35"/>
    <w:rsid w:val="00513D48"/>
    <w:rsid w:val="005638F5"/>
    <w:rsid w:val="005827FF"/>
    <w:rsid w:val="005C1F74"/>
    <w:rsid w:val="005D6590"/>
    <w:rsid w:val="00650DA4"/>
    <w:rsid w:val="006A73D3"/>
    <w:rsid w:val="006A7D8E"/>
    <w:rsid w:val="007429BD"/>
    <w:rsid w:val="00762133"/>
    <w:rsid w:val="007B0E23"/>
    <w:rsid w:val="00810C86"/>
    <w:rsid w:val="00827151"/>
    <w:rsid w:val="008A24E5"/>
    <w:rsid w:val="00915307"/>
    <w:rsid w:val="00920DB0"/>
    <w:rsid w:val="00935C70"/>
    <w:rsid w:val="009E06F2"/>
    <w:rsid w:val="00A01820"/>
    <w:rsid w:val="00A258D0"/>
    <w:rsid w:val="00A477DF"/>
    <w:rsid w:val="00A544D0"/>
    <w:rsid w:val="00A5633E"/>
    <w:rsid w:val="00A720F9"/>
    <w:rsid w:val="00AC0BB7"/>
    <w:rsid w:val="00AC31E0"/>
    <w:rsid w:val="00AF718E"/>
    <w:rsid w:val="00B22E24"/>
    <w:rsid w:val="00B677EC"/>
    <w:rsid w:val="00B74D9F"/>
    <w:rsid w:val="00B97733"/>
    <w:rsid w:val="00C568C6"/>
    <w:rsid w:val="00C67FC4"/>
    <w:rsid w:val="00C85F20"/>
    <w:rsid w:val="00C9485A"/>
    <w:rsid w:val="00D3432C"/>
    <w:rsid w:val="00D64F78"/>
    <w:rsid w:val="00D94063"/>
    <w:rsid w:val="00DE631B"/>
    <w:rsid w:val="00E1776F"/>
    <w:rsid w:val="00E31878"/>
    <w:rsid w:val="00E45589"/>
    <w:rsid w:val="00E53BF8"/>
    <w:rsid w:val="00E65985"/>
    <w:rsid w:val="00EA0CEE"/>
    <w:rsid w:val="00EB22AA"/>
    <w:rsid w:val="00EC308D"/>
    <w:rsid w:val="00ED52F9"/>
    <w:rsid w:val="00F77800"/>
    <w:rsid w:val="0640425E"/>
    <w:rsid w:val="086453A9"/>
    <w:rsid w:val="0E0D5179"/>
    <w:rsid w:val="2FCD4A51"/>
    <w:rsid w:val="2FD61949"/>
    <w:rsid w:val="30F70B95"/>
    <w:rsid w:val="38C90832"/>
    <w:rsid w:val="519E7375"/>
    <w:rsid w:val="5D88776B"/>
    <w:rsid w:val="5FD6F20A"/>
    <w:rsid w:val="6F235846"/>
    <w:rsid w:val="74C43A5F"/>
    <w:rsid w:val="7F687C74"/>
    <w:rsid w:val="FFB9ED35"/>
    <w:rsid w:val="FFDEF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217</Words>
  <Characters>243</Characters>
  <Lines>7</Lines>
  <Paragraphs>2</Paragraphs>
  <TotalTime>1</TotalTime>
  <ScaleCrop>false</ScaleCrop>
  <LinksUpToDate>false</LinksUpToDate>
  <CharactersWithSpaces>243</CharactersWithSpaces>
  <Application>WPS Office_12.8.2.17001_F1E327BC-269C-435d-A152-05C5408002CA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2021-05-11T07:52:00Z</dcterms:created>
  <dc:creator>PC</dc:creator>
  <cp:lastModifiedBy>侯浦</cp:lastModifiedBy>
  <cp:lastPrinted>2022-07-05T03:51:00Z</cp:lastPrinted>
  <dcterms:modified xsi:type="dcterms:W3CDTF">2025-09-09T10:15:01Z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2052-12.8.2.17001</vt:lpwstr>
  </property>
  <property fmtid="{D5CDD505-2E9C-101B-9397-08002B2CF9AE}" pid="3" name="ICV">
    <vt:lpwstr>819BDFBBEECC49638AC9F30FE9851DD6_13</vt:lpwstr>
  </property>
  <property fmtid="{D5CDD505-2E9C-101B-9397-08002B2CF9AE}" pid="4" name="KSOTemplateDocerSaveRecord">
    <vt:lpwstr>eyJoZGlkIjoiMmFhZDU0NWJjYmI0NDcyMTIxYjg0OGI4ZTNmOWNmNTkiLCJ1c2VySWQiOiI0MzI0NzQ5NjQifQ==</vt:lpwstr>
  </property>
</Properties>
</file>