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铜川市2025年度技术转移转化专业初级职称评审公示人员名单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19"/>
        <w:tblW w:w="5546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28"/>
        <w:gridCol w:w="947"/>
        <w:gridCol w:w="2822"/>
        <w:gridCol w:w="202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拟晋升职称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关皓予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宇腾（半导体）有限公司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科技管理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王东阳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铜川高新区产业发展集团有限公司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科技管理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司  琼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铜川西腾实业有限公司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科技管理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范  骁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铜川西腾实业有限公司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科技管理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李小菁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陕西日月芯半导体有限公司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技术转移研究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张  静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陕西日月芯半导体有限公司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技术转移研究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郑  婷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陕西日月芯半导体有限公司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技术转移研究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助理工程师</w:t>
            </w:r>
          </w:p>
        </w:tc>
      </w:tr>
    </w:tbl>
    <w:p>
      <w:pPr>
        <w:rPr>
          <w:rFonts w:hint="eastAsia" w:ascii="仿宋" w:hAnsi="仿宋" w:eastAsia="仿宋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134" w:right="1587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y19KBckBAACa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YzyP1MkBAACa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OwdnDJAQAAmgMAAA4AAABkcnMv&#10;ZTJvRG9jLnhtbK1TzY7TMBC+I/EOlu/UaZF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beiKEsctDvzy/dvlx6/Lz69k+Trr0weoMe0hYGIa7vyAWzP7AZ2Z9qCizV8kRDCO6p6v6soh&#10;EZEfrVfrdYUhgbH5gvjs8XmIkN5Kb0k2GhpxfEVVfnoPaUydU3I15++1MWWExv3lQMzsYbn3scds&#10;pWE/TIT2vj0jnx4n31CHi06JeedQ2LwksxFnYz8bxxD1oStblOtBuD0mbKL0liuMsFNhHFlhN61X&#10;3ok/7yXr8Zfa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U7B2cMkBAACa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4307840</wp:posOffset>
              </wp:positionH>
              <wp:positionV relativeFrom="paragraph">
                <wp:posOffset>-99060</wp:posOffset>
              </wp:positionV>
              <wp:extent cx="1164590" cy="196215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339.2pt;margin-top:-7.8pt;height:15.45pt;width:91.7pt;mso-position-horizontal-relative:margin;z-index:251660288;mso-width-relative:page;mso-height-relative:page;" filled="f" stroked="f" coordsize="21600,21600" o:gfxdata="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JljCLXZAAAACgEAAA8AAAAA&#10;AAAAAQAgAAAAOAAAAGRycy9kb3ducmV2LnhtbFBLAQIUABQAAAAIAIdO4kBE11LRxAEAAIEDAAAO&#10;AAAAAAAAAAEAIAAAAD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FyvpdE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99817"/>
    <w:multiLevelType w:val="singleLevel"/>
    <w:tmpl w:val="F5799817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NWU3NjQ0NTI4NjZmYWYwZjlhZjk2NjkwZjUyMjkifQ=="/>
  </w:docVars>
  <w:rsids>
    <w:rsidRoot w:val="008C7D0B"/>
    <w:rsid w:val="000636AD"/>
    <w:rsid w:val="000642BB"/>
    <w:rsid w:val="000B5019"/>
    <w:rsid w:val="000C6719"/>
    <w:rsid w:val="001B29E8"/>
    <w:rsid w:val="002201DF"/>
    <w:rsid w:val="00247434"/>
    <w:rsid w:val="00371B7F"/>
    <w:rsid w:val="0042579B"/>
    <w:rsid w:val="00467399"/>
    <w:rsid w:val="00590EE7"/>
    <w:rsid w:val="005A31F7"/>
    <w:rsid w:val="0062040E"/>
    <w:rsid w:val="006553BA"/>
    <w:rsid w:val="006C6095"/>
    <w:rsid w:val="006E3FF6"/>
    <w:rsid w:val="008421D5"/>
    <w:rsid w:val="008C7D0B"/>
    <w:rsid w:val="00A3684B"/>
    <w:rsid w:val="00AA028C"/>
    <w:rsid w:val="00B5701A"/>
    <w:rsid w:val="00C44B97"/>
    <w:rsid w:val="00C91809"/>
    <w:rsid w:val="00CB2C8B"/>
    <w:rsid w:val="00CE146E"/>
    <w:rsid w:val="00CE6F2C"/>
    <w:rsid w:val="00D513E4"/>
    <w:rsid w:val="00D54CA2"/>
    <w:rsid w:val="00DB1776"/>
    <w:rsid w:val="00E52732"/>
    <w:rsid w:val="00ED0A0C"/>
    <w:rsid w:val="00F801CE"/>
    <w:rsid w:val="01072ECC"/>
    <w:rsid w:val="01403E85"/>
    <w:rsid w:val="015E70DB"/>
    <w:rsid w:val="023804EC"/>
    <w:rsid w:val="026779BA"/>
    <w:rsid w:val="028166F6"/>
    <w:rsid w:val="02A63F45"/>
    <w:rsid w:val="02F1255E"/>
    <w:rsid w:val="03DC5D3C"/>
    <w:rsid w:val="04754611"/>
    <w:rsid w:val="052858AC"/>
    <w:rsid w:val="05DD659D"/>
    <w:rsid w:val="061131C1"/>
    <w:rsid w:val="062F6FDC"/>
    <w:rsid w:val="068C3E93"/>
    <w:rsid w:val="068E19BA"/>
    <w:rsid w:val="06AF3305"/>
    <w:rsid w:val="06B81D95"/>
    <w:rsid w:val="06F50406"/>
    <w:rsid w:val="07E762D6"/>
    <w:rsid w:val="07F252D4"/>
    <w:rsid w:val="0811382C"/>
    <w:rsid w:val="095A2B14"/>
    <w:rsid w:val="095B6243"/>
    <w:rsid w:val="0A1D62E5"/>
    <w:rsid w:val="0AB92F53"/>
    <w:rsid w:val="0C04484A"/>
    <w:rsid w:val="0D2A7B9E"/>
    <w:rsid w:val="0D5F64BE"/>
    <w:rsid w:val="0E843EEB"/>
    <w:rsid w:val="0F0D5048"/>
    <w:rsid w:val="104139C3"/>
    <w:rsid w:val="116C7E1F"/>
    <w:rsid w:val="119167C3"/>
    <w:rsid w:val="121577D1"/>
    <w:rsid w:val="124A664A"/>
    <w:rsid w:val="13630F0F"/>
    <w:rsid w:val="13641446"/>
    <w:rsid w:val="13641EFA"/>
    <w:rsid w:val="13D2428B"/>
    <w:rsid w:val="14695842"/>
    <w:rsid w:val="14D964F6"/>
    <w:rsid w:val="156B1D4B"/>
    <w:rsid w:val="157E3FF2"/>
    <w:rsid w:val="15F9814D"/>
    <w:rsid w:val="16887676"/>
    <w:rsid w:val="19216DBC"/>
    <w:rsid w:val="1973640C"/>
    <w:rsid w:val="19C56BE1"/>
    <w:rsid w:val="1B1E2EB4"/>
    <w:rsid w:val="1B415A7B"/>
    <w:rsid w:val="1BB148DD"/>
    <w:rsid w:val="1BD91FBF"/>
    <w:rsid w:val="1BE0477A"/>
    <w:rsid w:val="1BFFF7C3"/>
    <w:rsid w:val="1D9FE9D8"/>
    <w:rsid w:val="1E021EA9"/>
    <w:rsid w:val="1ED40060"/>
    <w:rsid w:val="1EFD3116"/>
    <w:rsid w:val="1F0038DF"/>
    <w:rsid w:val="1F6E6BD1"/>
    <w:rsid w:val="208A3C45"/>
    <w:rsid w:val="215D7D99"/>
    <w:rsid w:val="218A6434"/>
    <w:rsid w:val="219F37B6"/>
    <w:rsid w:val="21AC0098"/>
    <w:rsid w:val="22914245"/>
    <w:rsid w:val="23EE1EB8"/>
    <w:rsid w:val="24070128"/>
    <w:rsid w:val="243C5120"/>
    <w:rsid w:val="245C3454"/>
    <w:rsid w:val="25894F8C"/>
    <w:rsid w:val="25A5657F"/>
    <w:rsid w:val="265F224F"/>
    <w:rsid w:val="26730B8F"/>
    <w:rsid w:val="26751050"/>
    <w:rsid w:val="26F86D57"/>
    <w:rsid w:val="27242BA8"/>
    <w:rsid w:val="2724619A"/>
    <w:rsid w:val="294464D5"/>
    <w:rsid w:val="2A2537CD"/>
    <w:rsid w:val="2BD80E5D"/>
    <w:rsid w:val="2C657239"/>
    <w:rsid w:val="2CB91A1E"/>
    <w:rsid w:val="2E7055CE"/>
    <w:rsid w:val="2EBA632B"/>
    <w:rsid w:val="2FA25771"/>
    <w:rsid w:val="2FB96537"/>
    <w:rsid w:val="2FCF2703"/>
    <w:rsid w:val="303015D1"/>
    <w:rsid w:val="30786A5F"/>
    <w:rsid w:val="30F55FDC"/>
    <w:rsid w:val="31597377"/>
    <w:rsid w:val="32214F98"/>
    <w:rsid w:val="328D3E9D"/>
    <w:rsid w:val="34E868DA"/>
    <w:rsid w:val="350A6F31"/>
    <w:rsid w:val="359F34BD"/>
    <w:rsid w:val="35A92790"/>
    <w:rsid w:val="36DF78ED"/>
    <w:rsid w:val="373A0080"/>
    <w:rsid w:val="378A7B8D"/>
    <w:rsid w:val="387F2BB4"/>
    <w:rsid w:val="389F6295"/>
    <w:rsid w:val="38A74091"/>
    <w:rsid w:val="394B380F"/>
    <w:rsid w:val="3950306B"/>
    <w:rsid w:val="39BA5FC2"/>
    <w:rsid w:val="3AA46AD3"/>
    <w:rsid w:val="3AF3728C"/>
    <w:rsid w:val="3B02797A"/>
    <w:rsid w:val="3B984F82"/>
    <w:rsid w:val="3BD43030"/>
    <w:rsid w:val="3BD93A9F"/>
    <w:rsid w:val="3BFF06BD"/>
    <w:rsid w:val="3C291F45"/>
    <w:rsid w:val="3C6E44FF"/>
    <w:rsid w:val="3CE65276"/>
    <w:rsid w:val="3D4A76E1"/>
    <w:rsid w:val="3D694298"/>
    <w:rsid w:val="3E470F6C"/>
    <w:rsid w:val="3EBFFA20"/>
    <w:rsid w:val="3EFD21AB"/>
    <w:rsid w:val="3FCD827D"/>
    <w:rsid w:val="3FFB4197"/>
    <w:rsid w:val="3FFFAB55"/>
    <w:rsid w:val="40DA7E06"/>
    <w:rsid w:val="41092CB2"/>
    <w:rsid w:val="416139C0"/>
    <w:rsid w:val="439755F3"/>
    <w:rsid w:val="43BC3A7F"/>
    <w:rsid w:val="43E7205C"/>
    <w:rsid w:val="43FB746E"/>
    <w:rsid w:val="44E50D16"/>
    <w:rsid w:val="45247D30"/>
    <w:rsid w:val="4564523C"/>
    <w:rsid w:val="456D5FE0"/>
    <w:rsid w:val="45D07F84"/>
    <w:rsid w:val="46601B54"/>
    <w:rsid w:val="466278F8"/>
    <w:rsid w:val="484C049B"/>
    <w:rsid w:val="49381FDF"/>
    <w:rsid w:val="495D7988"/>
    <w:rsid w:val="4975366D"/>
    <w:rsid w:val="4A0C260A"/>
    <w:rsid w:val="4AD02860"/>
    <w:rsid w:val="4B9143D7"/>
    <w:rsid w:val="4BA719B5"/>
    <w:rsid w:val="4BB10BE8"/>
    <w:rsid w:val="4C522055"/>
    <w:rsid w:val="4CF261A3"/>
    <w:rsid w:val="4D027691"/>
    <w:rsid w:val="4D3D17B5"/>
    <w:rsid w:val="4E733D47"/>
    <w:rsid w:val="4FE50970"/>
    <w:rsid w:val="50F91D02"/>
    <w:rsid w:val="510F54ED"/>
    <w:rsid w:val="51BC131E"/>
    <w:rsid w:val="51F26611"/>
    <w:rsid w:val="53850744"/>
    <w:rsid w:val="539E193A"/>
    <w:rsid w:val="53D12E4A"/>
    <w:rsid w:val="540E3BD4"/>
    <w:rsid w:val="54BC51A3"/>
    <w:rsid w:val="55830B8A"/>
    <w:rsid w:val="56047FD2"/>
    <w:rsid w:val="561C14D8"/>
    <w:rsid w:val="568A1C13"/>
    <w:rsid w:val="56F663B0"/>
    <w:rsid w:val="57460B34"/>
    <w:rsid w:val="577C5A50"/>
    <w:rsid w:val="5966544B"/>
    <w:rsid w:val="5967236D"/>
    <w:rsid w:val="59EF5441"/>
    <w:rsid w:val="5AAEA02F"/>
    <w:rsid w:val="5B2734C5"/>
    <w:rsid w:val="5B550862"/>
    <w:rsid w:val="5B7AEE30"/>
    <w:rsid w:val="5BF021F3"/>
    <w:rsid w:val="5C214D27"/>
    <w:rsid w:val="5C4E019E"/>
    <w:rsid w:val="5D1C2709"/>
    <w:rsid w:val="5D70311D"/>
    <w:rsid w:val="5DED4794"/>
    <w:rsid w:val="5E838313"/>
    <w:rsid w:val="5EDBAA2C"/>
    <w:rsid w:val="5FBA3E9D"/>
    <w:rsid w:val="5FED31DA"/>
    <w:rsid w:val="603F3459"/>
    <w:rsid w:val="60E73846"/>
    <w:rsid w:val="61732C55"/>
    <w:rsid w:val="620C2DEA"/>
    <w:rsid w:val="62610B4B"/>
    <w:rsid w:val="6287090C"/>
    <w:rsid w:val="635942E7"/>
    <w:rsid w:val="63605D09"/>
    <w:rsid w:val="645111D2"/>
    <w:rsid w:val="649015CE"/>
    <w:rsid w:val="65555D2E"/>
    <w:rsid w:val="66BEA627"/>
    <w:rsid w:val="66BF063B"/>
    <w:rsid w:val="670C0300"/>
    <w:rsid w:val="67104589"/>
    <w:rsid w:val="67F14786"/>
    <w:rsid w:val="67FF9889"/>
    <w:rsid w:val="686B0BC8"/>
    <w:rsid w:val="68AF3D9A"/>
    <w:rsid w:val="69E55297"/>
    <w:rsid w:val="6A911B43"/>
    <w:rsid w:val="6ABC3846"/>
    <w:rsid w:val="6B8952AB"/>
    <w:rsid w:val="6BFF5F2E"/>
    <w:rsid w:val="6C8C59F3"/>
    <w:rsid w:val="6DA13330"/>
    <w:rsid w:val="6DA209AC"/>
    <w:rsid w:val="6EE77CF7"/>
    <w:rsid w:val="6F42491B"/>
    <w:rsid w:val="6FDC2439"/>
    <w:rsid w:val="6FEF606D"/>
    <w:rsid w:val="6FFD7FC8"/>
    <w:rsid w:val="712A7011"/>
    <w:rsid w:val="71651CE8"/>
    <w:rsid w:val="71AE1FBB"/>
    <w:rsid w:val="721F5352"/>
    <w:rsid w:val="7337728A"/>
    <w:rsid w:val="74D63035"/>
    <w:rsid w:val="74DB6895"/>
    <w:rsid w:val="75FD2588"/>
    <w:rsid w:val="75FF3888"/>
    <w:rsid w:val="76283D5C"/>
    <w:rsid w:val="768B18A3"/>
    <w:rsid w:val="77424DF3"/>
    <w:rsid w:val="777FB885"/>
    <w:rsid w:val="796E357F"/>
    <w:rsid w:val="797FDE13"/>
    <w:rsid w:val="79BAA3D9"/>
    <w:rsid w:val="79CF798A"/>
    <w:rsid w:val="7A555850"/>
    <w:rsid w:val="7AB5ACDB"/>
    <w:rsid w:val="7B916674"/>
    <w:rsid w:val="7BFF4460"/>
    <w:rsid w:val="7C7F7AD0"/>
    <w:rsid w:val="7C89452B"/>
    <w:rsid w:val="7CC635EF"/>
    <w:rsid w:val="7D7F4771"/>
    <w:rsid w:val="7D915C8E"/>
    <w:rsid w:val="7DDF83FC"/>
    <w:rsid w:val="7DE263D7"/>
    <w:rsid w:val="7DFA489D"/>
    <w:rsid w:val="7E5FBFCB"/>
    <w:rsid w:val="7E7F5922"/>
    <w:rsid w:val="7EF20A8E"/>
    <w:rsid w:val="7F6EEBD6"/>
    <w:rsid w:val="7FB56A68"/>
    <w:rsid w:val="7FBE6549"/>
    <w:rsid w:val="7FC39D9E"/>
    <w:rsid w:val="7FEBF3B0"/>
    <w:rsid w:val="7FFA4E40"/>
    <w:rsid w:val="7FFB1813"/>
    <w:rsid w:val="7FFD31D4"/>
    <w:rsid w:val="7FFDF62D"/>
    <w:rsid w:val="87FEB7E6"/>
    <w:rsid w:val="99BD7D6A"/>
    <w:rsid w:val="AF7D81A5"/>
    <w:rsid w:val="B6FED7BF"/>
    <w:rsid w:val="B7EB39B4"/>
    <w:rsid w:val="BBFF6966"/>
    <w:rsid w:val="BBFFFD17"/>
    <w:rsid w:val="BEF77261"/>
    <w:rsid w:val="BF5E2795"/>
    <w:rsid w:val="BF9EB73E"/>
    <w:rsid w:val="BFE58C76"/>
    <w:rsid w:val="BFF39221"/>
    <w:rsid w:val="BFFD4C31"/>
    <w:rsid w:val="CB9F367F"/>
    <w:rsid w:val="CBFBCEDB"/>
    <w:rsid w:val="CFD7A254"/>
    <w:rsid w:val="D377B519"/>
    <w:rsid w:val="D56FF074"/>
    <w:rsid w:val="DAEF76A9"/>
    <w:rsid w:val="DB4E95DE"/>
    <w:rsid w:val="DEEC8169"/>
    <w:rsid w:val="DF3DEF45"/>
    <w:rsid w:val="DFA90DAB"/>
    <w:rsid w:val="DFBF7E24"/>
    <w:rsid w:val="DFE9C358"/>
    <w:rsid w:val="DFEFA008"/>
    <w:rsid w:val="E536FD16"/>
    <w:rsid w:val="E7F178C7"/>
    <w:rsid w:val="E7FEC697"/>
    <w:rsid w:val="EA766488"/>
    <w:rsid w:val="ECFDBCCF"/>
    <w:rsid w:val="F1ED9D33"/>
    <w:rsid w:val="F2FEE145"/>
    <w:rsid w:val="F3FF70BC"/>
    <w:rsid w:val="F57A8902"/>
    <w:rsid w:val="F59F7C7D"/>
    <w:rsid w:val="F6DD1FB3"/>
    <w:rsid w:val="F6DE4E83"/>
    <w:rsid w:val="F77F66E6"/>
    <w:rsid w:val="F7BBACA4"/>
    <w:rsid w:val="F7EECDF0"/>
    <w:rsid w:val="F7EFC28E"/>
    <w:rsid w:val="F7FC8406"/>
    <w:rsid w:val="FB9B3BB3"/>
    <w:rsid w:val="FBF7B4E3"/>
    <w:rsid w:val="FCEE3A61"/>
    <w:rsid w:val="FD5FDFC0"/>
    <w:rsid w:val="FD6F9CFD"/>
    <w:rsid w:val="FDBE5B9F"/>
    <w:rsid w:val="FEACDCB5"/>
    <w:rsid w:val="FEE7BC15"/>
    <w:rsid w:val="FEF3D5CF"/>
    <w:rsid w:val="FFB5E62C"/>
    <w:rsid w:val="FFC7CA17"/>
    <w:rsid w:val="FFDE6221"/>
    <w:rsid w:val="FFE6F844"/>
    <w:rsid w:val="FFEDFCF1"/>
    <w:rsid w:val="FFEFEC2C"/>
    <w:rsid w:val="FFF70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</w:pPr>
  </w:style>
  <w:style w:type="paragraph" w:styleId="6">
    <w:name w:val="annotation text"/>
    <w:basedOn w:val="1"/>
    <w:unhideWhenUsed/>
    <w:qFormat/>
    <w:uiPriority w:val="99"/>
    <w:pPr>
      <w:autoSpaceDE w:val="0"/>
      <w:autoSpaceDN w:val="0"/>
      <w:snapToGrid w:val="0"/>
      <w:spacing w:line="590" w:lineRule="atLeast"/>
      <w:ind w:firstLine="624"/>
      <w:jc w:val="left"/>
    </w:pPr>
    <w:rPr>
      <w:rFonts w:ascii="Calibri" w:hAnsi="Calibri" w:eastAsia="方正仿宋_GBK" w:cs="Times New Roman"/>
      <w:sz w:val="32"/>
    </w:rPr>
  </w:style>
  <w:style w:type="paragraph" w:styleId="7">
    <w:name w:val="index 6"/>
    <w:basedOn w:val="1"/>
    <w:next w:val="1"/>
    <w:qFormat/>
    <w:uiPriority w:val="99"/>
    <w:pPr>
      <w:ind w:left="2100"/>
    </w:pPr>
  </w:style>
  <w:style w:type="paragraph" w:styleId="8">
    <w:name w:val="Body Text"/>
    <w:basedOn w:val="1"/>
    <w:next w:val="1"/>
    <w:qFormat/>
    <w:uiPriority w:val="0"/>
    <w:rPr>
      <w:rFonts w:ascii="Times New Roman" w:hAnsi="Times New Roman" w:eastAsia="宋体" w:cs="Times New Roman"/>
      <w:lang w:bidi="ar-SA"/>
    </w:rPr>
  </w:style>
  <w:style w:type="paragraph" w:styleId="9">
    <w:name w:val="Body Text Indent"/>
    <w:basedOn w:val="1"/>
    <w:qFormat/>
    <w:uiPriority w:val="0"/>
    <w:pPr>
      <w:widowControl/>
      <w:tabs>
        <w:tab w:val="left" w:pos="8505"/>
      </w:tabs>
      <w:ind w:left="426" w:firstLine="578"/>
      <w:jc w:val="left"/>
    </w:pPr>
    <w:rPr>
      <w:rFonts w:ascii="Calibri" w:hAnsi="Calibri" w:eastAsia="宋体" w:cs="Times New Roman"/>
      <w:sz w:val="28"/>
    </w:rPr>
  </w:style>
  <w:style w:type="paragraph" w:styleId="10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widowControl/>
      <w:ind w:left="426"/>
      <w:jc w:val="left"/>
    </w:pPr>
    <w:rPr>
      <w:rFonts w:ascii="Calibri" w:hAnsi="Calibri" w:eastAsia="黑体" w:cs="Times New Roman"/>
      <w:sz w:val="28"/>
    </w:rPr>
  </w:style>
  <w:style w:type="paragraph" w:styleId="14">
    <w:name w:val="Body Text 2"/>
    <w:basedOn w:val="1"/>
    <w:qFormat/>
    <w:uiPriority w:val="99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宋体"/>
      <w:kern w:val="0"/>
      <w:sz w:val="24"/>
      <w:szCs w:val="24"/>
    </w:rPr>
  </w:style>
  <w:style w:type="paragraph" w:styleId="16">
    <w:name w:val="Body Text First Indent"/>
    <w:basedOn w:val="8"/>
    <w:qFormat/>
    <w:uiPriority w:val="0"/>
    <w:pPr>
      <w:ind w:firstLine="640"/>
    </w:pPr>
    <w:rPr>
      <w:rFonts w:ascii="Times New Roman" w:hAnsi="Times New Roman" w:eastAsia="宋体" w:cs="Times New Roman"/>
      <w:lang w:bidi="ar-SA"/>
    </w:rPr>
  </w:style>
  <w:style w:type="paragraph" w:styleId="17">
    <w:name w:val="Body Text First Indent 2"/>
    <w:basedOn w:val="9"/>
    <w:qFormat/>
    <w:uiPriority w:val="0"/>
    <w:pPr>
      <w:tabs>
        <w:tab w:val="left" w:pos="1260"/>
        <w:tab w:val="clear" w:pos="8505"/>
      </w:tabs>
      <w:spacing w:line="360" w:lineRule="auto"/>
      <w:ind w:firstLine="42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  <w:kern w:val="2"/>
      <w:sz w:val="21"/>
      <w:szCs w:val="22"/>
      <w:lang w:val="en-US" w:eastAsia="zh-CN" w:bidi="ar-SA"/>
    </w:rPr>
  </w:style>
  <w:style w:type="character" w:styleId="22">
    <w:name w:val="page number"/>
    <w:qFormat/>
    <w:uiPriority w:val="0"/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批注框文本 字符"/>
    <w:link w:val="10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link w:val="11"/>
    <w:qFormat/>
    <w:uiPriority w:val="99"/>
    <w:rPr>
      <w:sz w:val="18"/>
      <w:szCs w:val="18"/>
    </w:rPr>
  </w:style>
  <w:style w:type="character" w:customStyle="1" w:styleId="26">
    <w:name w:val="页眉 字符"/>
    <w:link w:val="12"/>
    <w:qFormat/>
    <w:uiPriority w:val="99"/>
    <w:rPr>
      <w:sz w:val="18"/>
      <w:szCs w:val="18"/>
    </w:rPr>
  </w:style>
  <w:style w:type="paragraph" w:customStyle="1" w:styleId="27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461</Characters>
  <Lines>4</Lines>
  <Paragraphs>1</Paragraphs>
  <TotalTime>202.666666666667</TotalTime>
  <ScaleCrop>false</ScaleCrop>
  <LinksUpToDate>false</LinksUpToDate>
  <CharactersWithSpaces>501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2024-04-23T10:52:00Z</dcterms:created>
  <dc:creator>lenovo</dc:creator>
  <cp:lastModifiedBy>侯浦</cp:lastModifiedBy>
  <cp:lastPrinted>2025-11-27T02:48:57Z</cp:lastPrinted>
  <dcterms:modified xsi:type="dcterms:W3CDTF">2025-11-26T14:29:42Z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071BC661CD6D40B9569E2669544EC9A3_43</vt:lpwstr>
  </property>
  <property fmtid="{D5CDD505-2E9C-101B-9397-08002B2CF9AE}" pid="4" name="KSOTemplateDocerSaveRecord">
    <vt:lpwstr>eyJoZGlkIjoiNDk4MGQwMmFkNDg5ZDkzNjY0ZWEwMjdlYzNmZGVhYmQiLCJ1c2VySWQiOiIyNTQyOTcyNSJ9</vt:lpwstr>
  </property>
</Properties>
</file>